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5EA177D" w14:textId="77777777" w:rsidR="00EE4D90" w:rsidRDefault="007F5A66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ANEXO </w:t>
      </w:r>
      <w:r w:rsidR="00B206B9">
        <w:rPr>
          <w:rFonts w:ascii="Calibri" w:eastAsia="Calibri" w:hAnsi="Calibri" w:cs="Calibri"/>
          <w:b/>
          <w:sz w:val="48"/>
          <w:szCs w:val="48"/>
        </w:rPr>
        <w:t>V.1</w:t>
      </w:r>
      <w:r w:rsidR="00762EE7">
        <w:rPr>
          <w:rFonts w:ascii="Calibri" w:eastAsia="Calibri" w:hAnsi="Calibri" w:cs="Calibri"/>
          <w:b/>
          <w:sz w:val="48"/>
          <w:szCs w:val="48"/>
        </w:rPr>
        <w:t>6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Formato </w:t>
      </w:r>
      <w:r>
        <w:rPr>
          <w:rFonts w:ascii="Calibri" w:eastAsia="Calibri" w:hAnsi="Calibri" w:cs="Calibri"/>
          <w:b/>
          <w:sz w:val="48"/>
          <w:szCs w:val="48"/>
        </w:rPr>
        <w:br/>
        <w:t>para acreditar la vinculación jurídica -</w:t>
      </w:r>
      <w:r>
        <w:rPr>
          <w:rFonts w:ascii="Calibri" w:eastAsia="Calibri" w:hAnsi="Calibri" w:cs="Calibri"/>
          <w:b/>
          <w:sz w:val="48"/>
          <w:szCs w:val="48"/>
        </w:rPr>
        <w:br/>
        <w:t>Experiencia técnica y de ejecución</w:t>
      </w:r>
    </w:p>
    <w:p w14:paraId="4093E9E1" w14:textId="77777777" w:rsidR="00EE4D90" w:rsidRDefault="007F5A66" w:rsidP="00675CB1"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[Este formato deberá ser llenado por el Licitante </w:t>
      </w:r>
      <w:r w:rsidR="00675CB1">
        <w:rPr>
          <w:rFonts w:ascii="Calibri" w:eastAsia="Calibri" w:hAnsi="Calibri" w:cs="Calibri"/>
          <w:sz w:val="24"/>
          <w:szCs w:val="24"/>
          <w:shd w:val="clear" w:color="auto" w:fill="C6D9F1"/>
        </w:rPr>
        <w:t>y, en caso de pretender participar como Consorcio, por el representante legal del representante común]</w:t>
      </w:r>
    </w:p>
    <w:p w14:paraId="058043EB" w14:textId="77777777" w:rsidR="00EE4D90" w:rsidRDefault="007F5A66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24BA466B" w14:textId="77777777" w:rsidR="00EE4D90" w:rsidRDefault="00EE4D90">
      <w:bookmarkStart w:id="0" w:name="_GoBack"/>
      <w:bookmarkEnd w:id="0"/>
    </w:p>
    <w:p w14:paraId="192C4B9E" w14:textId="77777777" w:rsidR="00EE4D90" w:rsidRDefault="007F5A66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420B2C4E" w14:textId="77777777" w:rsidR="00352020" w:rsidRPr="000E6CF8" w:rsidRDefault="00352020" w:rsidP="00352020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41AF7EE8" w14:textId="77777777" w:rsidR="00352020" w:rsidRPr="000E6CF8" w:rsidRDefault="00352020" w:rsidP="00352020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04A46A91" w14:textId="77777777" w:rsidR="00352020" w:rsidRPr="000E6CF8" w:rsidRDefault="00352020" w:rsidP="00352020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3298FFD0" w14:textId="77777777" w:rsidR="00352020" w:rsidRPr="000E6CF8" w:rsidRDefault="00352020" w:rsidP="00352020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0D328FDD" w14:textId="77777777" w:rsidR="00EE4D90" w:rsidRDefault="007F5A66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67C5BF84" w14:textId="77777777" w:rsidR="00EE4D90" w:rsidRDefault="00EE4D90"/>
    <w:p w14:paraId="28510791" w14:textId="77777777" w:rsidR="00EE4D90" w:rsidRDefault="007F5A66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</w:t>
      </w:r>
      <w:r w:rsidR="000B516A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 xml:space="preserve">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integrado por]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de cada uno de los miembros del Consorcio]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de la Subasta.</w:t>
      </w:r>
    </w:p>
    <w:p w14:paraId="479C0CA2" w14:textId="77777777" w:rsidR="00EE4D90" w:rsidRDefault="007F5A66">
      <w:pPr>
        <w:spacing w:after="0"/>
      </w:pPr>
      <w:r>
        <w:rPr>
          <w:rFonts w:ascii="Calibri" w:eastAsia="Calibri" w:hAnsi="Calibri" w:cs="Calibri"/>
          <w:sz w:val="24"/>
          <w:szCs w:val="24"/>
        </w:rPr>
        <w:t xml:space="preserve">Sobre el particular, y en los términos de lo previsto en las Bases de Licitación, el que suscribe, bajo protesta de decir verdad manifiesto que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 la empresa filial, subsidiaria controladora]</w:t>
      </w:r>
      <w:r>
        <w:rPr>
          <w:rFonts w:ascii="Calibri" w:eastAsia="Calibri" w:hAnsi="Calibri" w:cs="Calibri"/>
          <w:sz w:val="24"/>
          <w:szCs w:val="24"/>
        </w:rPr>
        <w:t xml:space="preserve">, con la cual se pretende acreditar la capacidad técnica y de </w:t>
      </w:r>
      <w:r>
        <w:rPr>
          <w:rFonts w:ascii="Calibri" w:eastAsia="Calibri" w:hAnsi="Calibri" w:cs="Calibri"/>
          <w:sz w:val="24"/>
          <w:szCs w:val="24"/>
        </w:rPr>
        <w:lastRenderedPageBreak/>
        <w:t xml:space="preserve">ejecución del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[Licitante]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[Consorcio]</w:t>
      </w:r>
      <w:r>
        <w:rPr>
          <w:rFonts w:ascii="Calibri" w:eastAsia="Calibri" w:hAnsi="Calibri" w:cs="Calibri"/>
          <w:sz w:val="24"/>
          <w:szCs w:val="24"/>
        </w:rPr>
        <w:t xml:space="preserve"> es empresa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[filial]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[controladora]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[subsidiaria]</w:t>
      </w:r>
      <w:r>
        <w:rPr>
          <w:rFonts w:ascii="Calibri" w:eastAsia="Calibri" w:hAnsi="Calibri" w:cs="Calibri"/>
          <w:sz w:val="24"/>
          <w:szCs w:val="24"/>
        </w:rPr>
        <w:t xml:space="preserve"> de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miembro del Consorcio]</w:t>
      </w:r>
      <w:r>
        <w:rPr>
          <w:rFonts w:ascii="Calibri" w:eastAsia="Calibri" w:hAnsi="Calibri" w:cs="Calibri"/>
          <w:sz w:val="24"/>
          <w:szCs w:val="24"/>
        </w:rPr>
        <w:t xml:space="preserve"> debido a que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[hacer la descripción de la relación jurídica]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489D7D37" w14:textId="77777777" w:rsidR="00EE4D90" w:rsidRDefault="00EE4D90">
      <w:pPr>
        <w:jc w:val="center"/>
      </w:pPr>
    </w:p>
    <w:p w14:paraId="5CD98311" w14:textId="77777777" w:rsidR="00B206B9" w:rsidRDefault="00B206B9" w:rsidP="00B206B9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1F860615" w14:textId="77777777" w:rsidR="00B206B9" w:rsidRDefault="00B206B9" w:rsidP="00B206B9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B206B9" w14:paraId="683F4F42" w14:textId="77777777" w:rsidTr="00F750C8">
        <w:trPr>
          <w:trHeight w:val="1520"/>
          <w:jc w:val="center"/>
        </w:trPr>
        <w:tc>
          <w:tcPr>
            <w:tcW w:w="4878" w:type="dxa"/>
          </w:tcPr>
          <w:p w14:paraId="73A42479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[El Consorcio integrado por</w:t>
            </w:r>
            <w:r w:rsidRPr="00F750C8">
              <w:rPr>
                <w:rFonts w:ascii="Calibri" w:hAnsi="Calibri"/>
                <w:b/>
                <w:sz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7B1835C8" w14:textId="77777777" w:rsidR="00B206B9" w:rsidRDefault="00B206B9" w:rsidP="007D00B0">
            <w:pPr>
              <w:jc w:val="center"/>
            </w:pPr>
          </w:p>
          <w:p w14:paraId="6AD4355C" w14:textId="77777777" w:rsidR="00B206B9" w:rsidRDefault="00B206B9" w:rsidP="007D00B0">
            <w:pPr>
              <w:jc w:val="center"/>
            </w:pPr>
          </w:p>
          <w:p w14:paraId="6A10066D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03D3751E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 del representante común]</w:t>
            </w:r>
          </w:p>
          <w:p w14:paraId="6240BA7E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Representante </w:t>
            </w:r>
            <w:r w:rsidRPr="007105D6">
              <w:rPr>
                <w:rFonts w:ascii="Calibri" w:eastAsia="Calibri" w:hAnsi="Calibri" w:cs="Calibri"/>
                <w:sz w:val="24"/>
                <w:szCs w:val="24"/>
              </w:rPr>
              <w:t>legal del representante</w:t>
            </w: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 común</w:t>
            </w:r>
          </w:p>
        </w:tc>
      </w:tr>
    </w:tbl>
    <w:p w14:paraId="5FD08EDC" w14:textId="77777777" w:rsidR="00B206B9" w:rsidRDefault="00B206B9" w:rsidP="00B206B9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5F057FBD" w14:textId="77777777" w:rsidR="00B206B9" w:rsidRDefault="00B206B9" w:rsidP="00B206B9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B206B9" w14:paraId="7BEF472B" w14:textId="77777777" w:rsidTr="00F750C8">
        <w:trPr>
          <w:trHeight w:val="1520"/>
          <w:jc w:val="center"/>
        </w:trPr>
        <w:tc>
          <w:tcPr>
            <w:tcW w:w="4878" w:type="dxa"/>
          </w:tcPr>
          <w:p w14:paraId="71024C20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[Nombre, razón o denominación social]</w:t>
            </w:r>
          </w:p>
          <w:p w14:paraId="002F58FF" w14:textId="77777777" w:rsidR="00B206B9" w:rsidRDefault="00B206B9" w:rsidP="007D00B0">
            <w:pPr>
              <w:jc w:val="center"/>
            </w:pPr>
          </w:p>
          <w:p w14:paraId="3375DB5F" w14:textId="77777777" w:rsidR="00B206B9" w:rsidRDefault="00B206B9" w:rsidP="007D00B0">
            <w:pPr>
              <w:jc w:val="center"/>
            </w:pPr>
          </w:p>
          <w:p w14:paraId="4B6D8FD9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453452DF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legal]</w:t>
            </w:r>
          </w:p>
          <w:p w14:paraId="035C0317" w14:textId="77777777" w:rsidR="00B206B9" w:rsidRDefault="00B206B9" w:rsidP="007D00B0">
            <w:pPr>
              <w:jc w:val="center"/>
            </w:pPr>
            <w:r w:rsidRPr="00C344B6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258A3735" w14:textId="77777777" w:rsidR="00B206B9" w:rsidRDefault="00B206B9" w:rsidP="00B206B9"/>
    <w:p w14:paraId="4274A606" w14:textId="77777777" w:rsidR="00B206B9" w:rsidRDefault="00B206B9" w:rsidP="00B206B9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B206B9" w14:paraId="1FF2C484" w14:textId="77777777" w:rsidTr="00F750C8">
        <w:trPr>
          <w:trHeight w:val="480"/>
          <w:jc w:val="center"/>
        </w:trPr>
        <w:tc>
          <w:tcPr>
            <w:tcW w:w="4878" w:type="dxa"/>
          </w:tcPr>
          <w:p w14:paraId="10120FBF" w14:textId="77777777" w:rsidR="00B206B9" w:rsidRDefault="00B206B9" w:rsidP="007D00B0"/>
        </w:tc>
      </w:tr>
      <w:tr w:rsidR="00B206B9" w14:paraId="4DF49E7B" w14:textId="77777777" w:rsidTr="00F750C8">
        <w:trPr>
          <w:trHeight w:val="1520"/>
          <w:jc w:val="center"/>
        </w:trPr>
        <w:tc>
          <w:tcPr>
            <w:tcW w:w="4878" w:type="dxa"/>
          </w:tcPr>
          <w:p w14:paraId="3F69C349" w14:textId="77777777" w:rsidR="00B206B9" w:rsidRDefault="00B206B9" w:rsidP="007D00B0">
            <w:pPr>
              <w:jc w:val="center"/>
            </w:pPr>
          </w:p>
          <w:p w14:paraId="57759E5C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56491D44" w14:textId="77777777" w:rsidR="00B206B9" w:rsidRDefault="00B206B9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3C70BA49" w14:textId="34DD296E" w:rsidR="00B206B9" w:rsidRPr="00C344B6" w:rsidRDefault="00B206B9" w:rsidP="00B206B9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Nota: Esta información deberá presentarse por cada por cada Oferta de Venta, o en su caso de conformidad con el numeral </w:t>
      </w:r>
      <w:r w:rsidRPr="00762EE7">
        <w:rPr>
          <w:rFonts w:ascii="Calibri" w:eastAsia="Calibri" w:hAnsi="Calibri" w:cs="Calibri"/>
          <w:sz w:val="24"/>
          <w:szCs w:val="24"/>
          <w:shd w:val="clear" w:color="auto" w:fill="C6D9F1"/>
        </w:rPr>
        <w:t>5.3.</w:t>
      </w:r>
      <w:r w:rsidR="00762EE7" w:rsidRPr="00762EE7">
        <w:rPr>
          <w:rFonts w:ascii="Calibri" w:eastAsia="Calibri" w:hAnsi="Calibri" w:cs="Calibri"/>
          <w:sz w:val="24"/>
          <w:szCs w:val="24"/>
          <w:shd w:val="clear" w:color="auto" w:fill="C6D9F1"/>
        </w:rPr>
        <w:t>5</w:t>
      </w:r>
      <w:r w:rsidRPr="00762EE7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, inciso </w:t>
      </w:r>
      <w:r w:rsidR="00BE0A65">
        <w:rPr>
          <w:rFonts w:ascii="Calibri" w:eastAsia="Calibri" w:hAnsi="Calibri" w:cs="Calibri"/>
          <w:sz w:val="24"/>
          <w:szCs w:val="24"/>
          <w:shd w:val="clear" w:color="auto" w:fill="C6D9F1"/>
        </w:rPr>
        <w:t>h</w:t>
      </w:r>
      <w:r w:rsidRPr="00762EE7">
        <w:rPr>
          <w:rFonts w:ascii="Calibri" w:eastAsia="Calibri" w:hAnsi="Calibri" w:cs="Calibri"/>
          <w:sz w:val="24"/>
          <w:szCs w:val="24"/>
          <w:shd w:val="clear" w:color="auto" w:fill="C6D9F1"/>
        </w:rPr>
        <w:t>),</w:t>
      </w: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de las Bases de Licitación.</w:t>
      </w:r>
    </w:p>
    <w:p w14:paraId="4BA7680C" w14:textId="77777777" w:rsidR="00EE4D90" w:rsidRDefault="00EE4D90"/>
    <w:sectPr w:rsidR="00EE4D90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8F099D" w14:textId="77777777" w:rsidR="00F409CC" w:rsidRDefault="00F409CC">
      <w:pPr>
        <w:spacing w:before="0" w:after="0"/>
      </w:pPr>
      <w:r>
        <w:separator/>
      </w:r>
    </w:p>
  </w:endnote>
  <w:endnote w:type="continuationSeparator" w:id="0">
    <w:p w14:paraId="6FCFF6A6" w14:textId="77777777" w:rsidR="00F409CC" w:rsidRDefault="00F409CC">
      <w:pPr>
        <w:spacing w:before="0" w:after="0"/>
      </w:pPr>
      <w:r>
        <w:continuationSeparator/>
      </w:r>
    </w:p>
  </w:endnote>
  <w:endnote w:type="continuationNotice" w:id="1">
    <w:p w14:paraId="701220B3" w14:textId="77777777" w:rsidR="00F409CC" w:rsidRDefault="00F409C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D069D" w14:textId="744C00C1" w:rsidR="00EE4D90" w:rsidRDefault="007F5A66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393AD8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D99CC" w14:textId="0B82BED0" w:rsidR="00EE4D90" w:rsidRDefault="007F5A66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393AD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504403" w14:textId="77777777" w:rsidR="00F409CC" w:rsidRDefault="00F409CC">
      <w:pPr>
        <w:spacing w:before="0" w:after="0"/>
      </w:pPr>
      <w:r>
        <w:separator/>
      </w:r>
    </w:p>
  </w:footnote>
  <w:footnote w:type="continuationSeparator" w:id="0">
    <w:p w14:paraId="2E8A8C93" w14:textId="77777777" w:rsidR="00F409CC" w:rsidRDefault="00F409CC">
      <w:pPr>
        <w:spacing w:before="0" w:after="0"/>
      </w:pPr>
      <w:r>
        <w:continuationSeparator/>
      </w:r>
    </w:p>
  </w:footnote>
  <w:footnote w:type="continuationNotice" w:id="1">
    <w:p w14:paraId="6B2C5220" w14:textId="77777777" w:rsidR="00F409CC" w:rsidRDefault="00F409C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2853C" w14:textId="77777777" w:rsidR="00EE4D90" w:rsidRDefault="00EE4D90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E4D90" w14:paraId="5F2860D4" w14:textId="77777777" w:rsidTr="00F750C8">
      <w:tc>
        <w:tcPr>
          <w:tcW w:w="5028" w:type="dxa"/>
        </w:tcPr>
        <w:p w14:paraId="70DE28DC" w14:textId="77777777" w:rsidR="00EE4D90" w:rsidRDefault="007F5A66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7909FAB6" wp14:editId="0EE409F0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15D26680" w14:textId="77777777" w:rsidR="00EE4D90" w:rsidRDefault="00EE4D90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43B3099A" w14:textId="77777777" w:rsidR="00B206B9" w:rsidRDefault="00B206B9" w:rsidP="00B206B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SLP-1/2017</w:t>
          </w:r>
        </w:p>
        <w:p w14:paraId="46842F43" w14:textId="77777777" w:rsidR="00B206B9" w:rsidRDefault="00B206B9" w:rsidP="00B206B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</w:t>
          </w:r>
          <w:r w:rsidR="00762EE7">
            <w:rPr>
              <w:rFonts w:ascii="Verdana" w:eastAsia="Verdana" w:hAnsi="Verdana" w:cs="Verdana"/>
              <w:b/>
              <w:i/>
              <w:sz w:val="20"/>
              <w:szCs w:val="20"/>
            </w:rPr>
            <w:t>6</w:t>
          </w:r>
        </w:p>
        <w:p w14:paraId="581600C5" w14:textId="507F060E" w:rsidR="00EE4D90" w:rsidRDefault="0041783B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27 de junio </w:t>
          </w:r>
          <w:r w:rsidRPr="00163394">
            <w:rPr>
              <w:rFonts w:ascii="Verdana" w:eastAsia="Verdana" w:hAnsi="Verdana" w:cs="Verdana"/>
              <w:b/>
              <w:i/>
              <w:sz w:val="20"/>
              <w:szCs w:val="20"/>
            </w:rPr>
            <w:t>de 2017</w:t>
          </w:r>
          <w:r w:rsidR="007F5A66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2B1787FF" w14:textId="77777777" w:rsidR="00EE4D90" w:rsidRDefault="00EE4D90">
    <w:pPr>
      <w:tabs>
        <w:tab w:val="center" w:pos="4320"/>
        <w:tab w:val="right" w:pos="8640"/>
      </w:tabs>
      <w:spacing w:before="0" w:after="0"/>
    </w:pPr>
  </w:p>
  <w:p w14:paraId="40C91974" w14:textId="77777777" w:rsidR="00EE4D90" w:rsidRDefault="00EE4D90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0DC27" w14:textId="77777777" w:rsidR="00EE4D90" w:rsidRDefault="00EE4D90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E4D90" w14:paraId="496E14B6" w14:textId="77777777" w:rsidTr="00F750C8">
      <w:tc>
        <w:tcPr>
          <w:tcW w:w="5028" w:type="dxa"/>
        </w:tcPr>
        <w:p w14:paraId="686AA220" w14:textId="77777777" w:rsidR="00EE4D90" w:rsidRDefault="007F5A66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5D5DEC5D" wp14:editId="7741A41E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5DDA9D49" w14:textId="77777777" w:rsidR="00EE4D90" w:rsidRDefault="00EE4D90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26D0D66F" w14:textId="77777777" w:rsidR="00EE4D90" w:rsidRDefault="007F5A66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0B516A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34BF1CCB" w14:textId="77777777" w:rsidR="00EE4D90" w:rsidRDefault="007F5A66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ANEXO </w:t>
          </w:r>
          <w:r w:rsidR="00B206B9">
            <w:rPr>
              <w:rFonts w:ascii="Verdana" w:eastAsia="Verdana" w:hAnsi="Verdana" w:cs="Verdana"/>
              <w:b/>
              <w:i/>
              <w:sz w:val="20"/>
              <w:szCs w:val="20"/>
            </w:rPr>
            <w:t>V.1</w:t>
          </w:r>
          <w:r w:rsidR="00762EE7">
            <w:rPr>
              <w:rFonts w:ascii="Verdana" w:eastAsia="Verdana" w:hAnsi="Verdana" w:cs="Verdana"/>
              <w:b/>
              <w:i/>
              <w:sz w:val="20"/>
              <w:szCs w:val="20"/>
            </w:rPr>
            <w:t>6</w:t>
          </w:r>
        </w:p>
        <w:p w14:paraId="22C061A1" w14:textId="4B34A69A" w:rsidR="00EE4D90" w:rsidRDefault="0041783B" w:rsidP="00B206B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27 de junio</w:t>
          </w:r>
          <w:r w:rsidR="00163394" w:rsidRPr="00163394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2017</w:t>
          </w:r>
          <w:r w:rsidR="007F5A66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1F1D5EF0" w14:textId="77777777" w:rsidR="00EE4D90" w:rsidRDefault="00EE4D90">
    <w:pPr>
      <w:tabs>
        <w:tab w:val="center" w:pos="4320"/>
        <w:tab w:val="right" w:pos="8640"/>
      </w:tabs>
      <w:spacing w:before="0" w:after="0"/>
    </w:pPr>
  </w:p>
  <w:p w14:paraId="44CFE857" w14:textId="77777777" w:rsidR="00EE4D90" w:rsidRDefault="00EE4D90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D90"/>
    <w:rsid w:val="0006687A"/>
    <w:rsid w:val="000906C2"/>
    <w:rsid w:val="000B516A"/>
    <w:rsid w:val="00163394"/>
    <w:rsid w:val="00191157"/>
    <w:rsid w:val="002D18AB"/>
    <w:rsid w:val="003503F0"/>
    <w:rsid w:val="00352020"/>
    <w:rsid w:val="00393AD8"/>
    <w:rsid w:val="003E4C03"/>
    <w:rsid w:val="0041783B"/>
    <w:rsid w:val="00536738"/>
    <w:rsid w:val="005765E0"/>
    <w:rsid w:val="006244E6"/>
    <w:rsid w:val="00627761"/>
    <w:rsid w:val="00630D2F"/>
    <w:rsid w:val="00671ECA"/>
    <w:rsid w:val="00675CB1"/>
    <w:rsid w:val="00745440"/>
    <w:rsid w:val="00762EE7"/>
    <w:rsid w:val="007F0E22"/>
    <w:rsid w:val="007F5A66"/>
    <w:rsid w:val="008101C6"/>
    <w:rsid w:val="00845EBB"/>
    <w:rsid w:val="008F1C47"/>
    <w:rsid w:val="00935300"/>
    <w:rsid w:val="00957A29"/>
    <w:rsid w:val="009F39DA"/>
    <w:rsid w:val="00B206B9"/>
    <w:rsid w:val="00BE0A65"/>
    <w:rsid w:val="00BF6F84"/>
    <w:rsid w:val="00C31EE5"/>
    <w:rsid w:val="00CC47FC"/>
    <w:rsid w:val="00DF3578"/>
    <w:rsid w:val="00E74204"/>
    <w:rsid w:val="00EA3132"/>
    <w:rsid w:val="00EE4D90"/>
    <w:rsid w:val="00F25FA1"/>
    <w:rsid w:val="00F27066"/>
    <w:rsid w:val="00F409CC"/>
    <w:rsid w:val="00F750C8"/>
    <w:rsid w:val="00FA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9297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FA01A5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FA01A5"/>
  </w:style>
  <w:style w:type="paragraph" w:styleId="Piedepgina">
    <w:name w:val="footer"/>
    <w:basedOn w:val="Normal"/>
    <w:link w:val="PiedepginaCar"/>
    <w:uiPriority w:val="99"/>
    <w:unhideWhenUsed/>
    <w:rsid w:val="00FA01A5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01A5"/>
  </w:style>
  <w:style w:type="paragraph" w:styleId="Textodeglobo">
    <w:name w:val="Balloon Text"/>
    <w:basedOn w:val="Normal"/>
    <w:link w:val="TextodegloboCar"/>
    <w:uiPriority w:val="99"/>
    <w:semiHidden/>
    <w:unhideWhenUsed/>
    <w:rsid w:val="002D18A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18AB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E74204"/>
    <w:pPr>
      <w:tabs>
        <w:tab w:val="clear" w:pos="567"/>
      </w:tabs>
      <w:spacing w:before="0" w:after="0"/>
      <w:jc w:val="left"/>
    </w:pPr>
  </w:style>
  <w:style w:type="character" w:styleId="Refdecomentario">
    <w:name w:val="annotation reference"/>
    <w:basedOn w:val="Fuentedeprrafopredeter"/>
    <w:uiPriority w:val="99"/>
    <w:semiHidden/>
    <w:unhideWhenUsed/>
    <w:rsid w:val="009353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35300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35300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53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35300"/>
    <w:rPr>
      <w:b/>
      <w:bCs/>
    </w:rPr>
  </w:style>
  <w:style w:type="paragraph" w:customStyle="1" w:styleId="Texto1">
    <w:name w:val="Texto 1"/>
    <w:basedOn w:val="Normal"/>
    <w:link w:val="Texto1Car"/>
    <w:qFormat/>
    <w:rsid w:val="00352020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352020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E73F4-B7A7-4966-B895-8590D0150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2017-04-22T00:27:00Z</dcterms:created>
  <dcterms:modified xsi:type="dcterms:W3CDTF">2017-06-27T21:48:00Z</dcterms:modified>
</cp:coreProperties>
</file>